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D5CEEBA" wp14:paraId="7B5CAEB5" wp14:textId="075101F4">
      <w:pPr>
        <w:pStyle w:val="Normal"/>
      </w:pPr>
      <w:r w:rsidR="463CE76B">
        <w:drawing>
          <wp:inline xmlns:wp14="http://schemas.microsoft.com/office/word/2010/wordprocessingDrawing" wp14:editId="4581FB6F" wp14:anchorId="5467C98F">
            <wp:extent cx="5085053" cy="1594857"/>
            <wp:effectExtent l="0" t="0" r="0" b="0"/>
            <wp:docPr id="19757419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18c60e590a450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053" cy="159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5CEEBA" w:rsidP="0D5CEEBA" w:rsidRDefault="0D5CEEBA" w14:paraId="0E568741" w14:textId="239A0DE5">
      <w:pPr>
        <w:pStyle w:val="Normal"/>
      </w:pPr>
    </w:p>
    <w:p w:rsidR="463CE76B" w:rsidP="0D5CEEBA" w:rsidRDefault="463CE76B" w14:paraId="5CC66566" w14:textId="00764D77">
      <w:pPr>
        <w:pStyle w:val="Normal"/>
      </w:pPr>
      <w:r w:rsidR="463CE76B">
        <w:drawing>
          <wp:inline wp14:editId="7A99C070" wp14:anchorId="63B7CDBC">
            <wp:extent cx="5085053" cy="1594857"/>
            <wp:effectExtent l="0" t="0" r="0" b="0"/>
            <wp:docPr id="6939545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25478f1db774d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053" cy="159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63CE76B">
        <w:rPr/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DB8D3"/>
    <w:rsid w:val="06DDB8D3"/>
    <w:rsid w:val="0D5CEEBA"/>
    <w:rsid w:val="0ED56E8F"/>
    <w:rsid w:val="463CE76B"/>
    <w:rsid w:val="4ABD531A"/>
    <w:rsid w:val="7B97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B8D3"/>
  <w15:chartTrackingRefBased/>
  <w15:docId w15:val="{904FFE50-B41D-4310-8145-EF99D79553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ce18c60e590a4505" /><Relationship Type="http://schemas.openxmlformats.org/officeDocument/2006/relationships/image" Target="/media/image2.jpg" Id="Ra25478f1db774d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2025-02-26T14:22:28.0392584Z</dcterms:created>
  <dcterms:modified xsi:type="dcterms:W3CDTF">2025-02-26T14:26:18.1050585Z</dcterms:modified>
  <dc:creator>Willem Hoogkamer</dc:creator>
  <lastModifiedBy>Willem Hoogkamer</lastModifiedBy>
</coreProperties>
</file>